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1422"/>
        <w:gridCol w:w="1201"/>
        <w:gridCol w:w="1365"/>
        <w:gridCol w:w="1656"/>
        <w:gridCol w:w="996"/>
        <w:gridCol w:w="1434"/>
        <w:gridCol w:w="884"/>
        <w:gridCol w:w="996"/>
        <w:gridCol w:w="1434"/>
        <w:gridCol w:w="2358"/>
      </w:tblGrid>
      <w:tr w:rsidR="00EA3D3B" w:rsidRPr="0024717C" w14:paraId="12BC0581" w14:textId="77777777" w:rsidTr="002B447C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160AC5A4" w:rsidR="002E400D" w:rsidRPr="008F3A48" w:rsidRDefault="00EA3D3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A3D3B" w:rsidRPr="0024717C" w14:paraId="46519674" w14:textId="77777777" w:rsidTr="002B447C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A3D3B" w:rsidRPr="0024717C" w14:paraId="06AB2D40" w14:textId="77777777" w:rsidTr="00EA3D3B">
        <w:trPr>
          <w:trHeight w:val="1775"/>
        </w:trPr>
        <w:tc>
          <w:tcPr>
            <w:tcW w:w="1362" w:type="dxa"/>
            <w:shd w:val="clear" w:color="auto" w:fill="FFFFFF"/>
            <w:vAlign w:val="center"/>
          </w:tcPr>
          <w:p w14:paraId="4305B8DB" w14:textId="5BDED3BE" w:rsidR="00B22FA7" w:rsidRPr="008F3A48" w:rsidRDefault="002B447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Макеева Ольга Евгеньевна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9185CB" w14:textId="5BB80874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2B447C">
              <w:rPr>
                <w:rFonts w:cs="Times New Roman"/>
              </w:rPr>
              <w:t xml:space="preserve">Совета депутатов </w:t>
            </w:r>
            <w:proofErr w:type="spellStart"/>
            <w:r w:rsidR="002B447C">
              <w:rPr>
                <w:rFonts w:cs="Times New Roman"/>
              </w:rPr>
              <w:t>г.о</w:t>
            </w:r>
            <w:proofErr w:type="spellEnd"/>
            <w:r w:rsidR="002B447C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4828A032" w:rsidR="00B22FA7" w:rsidRPr="008F3A48" w:rsidRDefault="002B447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5298086.26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36064306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размещения офисных зданий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213E08CD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77/10 000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29B86B31" w:rsidR="00B22FA7" w:rsidRDefault="002B447C" w:rsidP="002B447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8447.0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2062CE0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6D6F0E7B" w:rsidR="00B22FA7" w:rsidRDefault="00B22FA7" w:rsidP="00EA3D3B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4DA87F4C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6080B2D" w:rsidR="00B22FA7" w:rsidRDefault="00B22FA7" w:rsidP="00EA3D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74C97199" w:rsidR="007D52CE" w:rsidRPr="008F3A48" w:rsidRDefault="00EA3D3B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Тойота </w:t>
            </w:r>
            <w:proofErr w:type="spellStart"/>
            <w:r>
              <w:rPr>
                <w:rFonts w:cs="Times New Roman"/>
              </w:rPr>
              <w:t>Лендкрузер</w:t>
            </w:r>
            <w:proofErr w:type="spellEnd"/>
            <w:r>
              <w:rPr>
                <w:rFonts w:cs="Times New Roman"/>
              </w:rPr>
              <w:t xml:space="preserve"> 150 Прадо 2010 г индивидуальное</w:t>
            </w:r>
          </w:p>
        </w:tc>
      </w:tr>
      <w:tr w:rsidR="00EA3D3B" w:rsidRPr="0024717C" w14:paraId="091CC953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126B6661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размещения офисных зданий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47FD3E88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1/100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13D6B516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1796.0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4BFCAE8D" w:rsidR="00B22FA7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A3D3B" w:rsidRPr="0024717C" w14:paraId="45EC0A6F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D451D6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F853A15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511E650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D44C3" w14:textId="0CEB395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размещения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39B12" w14:textId="389120DF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0DE27" w14:textId="0415F619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1627.0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74520" w14:textId="54688C33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3B6FD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FE400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A908A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D7F558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EA3D3B" w:rsidRPr="0024717C" w14:paraId="5ED9F85E" w14:textId="77777777" w:rsidTr="002B447C">
        <w:trPr>
          <w:trHeight w:val="875"/>
        </w:trPr>
        <w:tc>
          <w:tcPr>
            <w:tcW w:w="1362" w:type="dxa"/>
            <w:shd w:val="clear" w:color="auto" w:fill="FFFFFF"/>
            <w:vAlign w:val="center"/>
          </w:tcPr>
          <w:p w14:paraId="0E5A988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4996D5F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D05AD8D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FE478" w14:textId="2F5F086C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CBF2A" w14:textId="69AF0AEB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E7391" w14:textId="2140BB0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5C31" w14:textId="649C226B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8777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69488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CF702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8CB3CA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EA3D3B" w:rsidRPr="0024717C" w14:paraId="282F489D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8C33FD1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573EED8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B9EBDF9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AA357" w14:textId="1783DAC1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размещения производства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92F0D" w14:textId="44FF9B43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ED586" w14:textId="1DC890F3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3273.0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3A51" w14:textId="2B5793F1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F796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E1E3E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B07D0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37A7DB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EA3D3B" w:rsidRPr="0024717C" w14:paraId="2CCD40DB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7C4BF9D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1F7C599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964571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D3B3D" w14:textId="30C630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43A4" w14:textId="75474C8A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B20F" w14:textId="025EE12B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66.5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CE3B" w14:textId="0D2AACC6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6CAC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DE803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A99A7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C557FD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2424150E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F1E7E4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FDE7E9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5AA83A6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964A0" w14:textId="3C55096F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62891" w14:textId="6461A9C5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EFF5F" w14:textId="39EB2E18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97EF" w14:textId="4C57569F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C7D0C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60B4D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C6FED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BEA09A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3095081F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17487D26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F5E415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E3BEC3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0997" w14:textId="63B8DEBA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AE03" w14:textId="15B77678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57FDB" w14:textId="49655C66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94.5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DB6F" w14:textId="3BD4EEC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D1A4C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C1E3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8C0B7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25D624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098214AF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06551D2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A00C6D9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AD93956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9585" w14:textId="36D5E5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A0422" w14:textId="7E46F31B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2/9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D46B8" w14:textId="0A77987F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327.4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EDCA" w14:textId="40E63645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53C6A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BAD24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DF0A8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9627CF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0EEA0605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E6020F0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8DC8D34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021BA97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FFD43" w14:textId="34187A45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B4FA" w14:textId="65163FF7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2B928" w14:textId="5481DBAF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327.4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60150" w14:textId="62AAAF57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FC01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9712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C45D0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3EFFD9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70D3ADB0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2F5ADA8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613D694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21BCFB9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CAB86" w14:textId="535788BA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CF9D0" w14:textId="7C4AA298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87B01" w14:textId="39A90567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3920F" w14:textId="714B5FA1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701DF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F993C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668BD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1D019D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0DBD861E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3BB27FC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3DF9A984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DE904EC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E8EA6" w14:textId="052CE125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69FF" w14:textId="1E460EF4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15/1000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62080" w14:textId="66302DC5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1317.9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97F33" w14:textId="24A713F2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1CA48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DE49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5DDB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1A4B09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20340D34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3ACEEB50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F2641AB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9B1FC49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85B14" w14:textId="1F434175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AF0F2" w14:textId="044A7B55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A564B" w14:textId="2118EA73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617.8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680B" w14:textId="5EE89106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D3DF2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E3F7D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5855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277804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2B447C" w:rsidRPr="0024717C" w14:paraId="576D05F8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7EB43A9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78F4D9C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FA141BE" w14:textId="77777777" w:rsidR="002B447C" w:rsidRPr="008F3A48" w:rsidRDefault="002B447C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21B0" w14:textId="15C488B9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D4CF4" w14:textId="3952B0CE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E1BAF" w14:textId="5CF60858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8E9C2" w14:textId="699E28C9" w:rsidR="002B447C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C8181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11D63" w14:textId="77777777" w:rsidR="002B447C" w:rsidRPr="008F3A48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12B8C" w14:textId="77777777" w:rsidR="002B447C" w:rsidRDefault="002B447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603F67" w14:textId="77777777" w:rsidR="002B447C" w:rsidRPr="008F3A48" w:rsidRDefault="002B447C" w:rsidP="0070270F">
            <w:pPr>
              <w:rPr>
                <w:rFonts w:cs="Times New Roman"/>
              </w:rPr>
            </w:pPr>
          </w:p>
        </w:tc>
      </w:tr>
      <w:tr w:rsidR="00EA3D3B" w:rsidRPr="0024717C" w14:paraId="1F15E251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A24D352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1CBD379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37C84E7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35162" w14:textId="0A9201FF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607AB" w14:textId="1C87C5FA" w:rsidR="00EA3D3B" w:rsidRDefault="00EA3D3B" w:rsidP="00EA3D3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0E4F7" w14:textId="76497A68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CBA43" w14:textId="71D2C0E6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70B6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BDD3" w14:textId="77777777" w:rsidR="00EA3D3B" w:rsidRPr="008F3A48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11AF9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449BB2" w14:textId="77777777" w:rsidR="00EA3D3B" w:rsidRPr="008F3A48" w:rsidRDefault="00EA3D3B" w:rsidP="0070270F">
            <w:pPr>
              <w:rPr>
                <w:rFonts w:cs="Times New Roman"/>
              </w:rPr>
            </w:pPr>
          </w:p>
        </w:tc>
      </w:tr>
      <w:tr w:rsidR="00EA3D3B" w:rsidRPr="0024717C" w14:paraId="59F3F02C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3C0F5F6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CA8BD5F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075F200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1DA04" w14:textId="45381AE4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5BA92" w14:textId="37D5224F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35B44" w14:textId="4709D211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0C94" w14:textId="6B05781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C718C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CAAED" w14:textId="77777777" w:rsidR="00EA3D3B" w:rsidRPr="008F3A48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203E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AFA258" w14:textId="77777777" w:rsidR="00EA3D3B" w:rsidRPr="008F3A48" w:rsidRDefault="00EA3D3B" w:rsidP="0070270F">
            <w:pPr>
              <w:rPr>
                <w:rFonts w:cs="Times New Roman"/>
              </w:rPr>
            </w:pPr>
          </w:p>
        </w:tc>
      </w:tr>
      <w:tr w:rsidR="00EA3D3B" w:rsidRPr="0024717C" w14:paraId="3B13F232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6F91E27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E06A976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0A01844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FC10A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A2C1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9A559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91C01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40F94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689F7" w14:textId="77777777" w:rsidR="00EA3D3B" w:rsidRPr="008F3A48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A379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170B29" w14:textId="77777777" w:rsidR="00EA3D3B" w:rsidRPr="008F3A48" w:rsidRDefault="00EA3D3B" w:rsidP="0070270F">
            <w:pPr>
              <w:rPr>
                <w:rFonts w:cs="Times New Roman"/>
              </w:rPr>
            </w:pPr>
          </w:p>
        </w:tc>
      </w:tr>
      <w:tr w:rsidR="00EA3D3B" w:rsidRPr="0024717C" w14:paraId="46CDA7D4" w14:textId="77777777" w:rsidTr="002B447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7DF8D341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DCD5BE6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A4B66FC" w14:textId="77777777" w:rsidR="00EA3D3B" w:rsidRPr="008F3A48" w:rsidRDefault="00EA3D3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AC8FC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D338E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F976A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ACA1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B5E46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C8FB4" w14:textId="77777777" w:rsidR="00EA3D3B" w:rsidRPr="008F3A48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B1ED" w14:textId="77777777" w:rsidR="00EA3D3B" w:rsidRDefault="00EA3D3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D39A26" w14:textId="77777777" w:rsidR="00EA3D3B" w:rsidRPr="008F3A48" w:rsidRDefault="00EA3D3B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B447C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EA3D3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2021-06-23T09:28:00Z</dcterms:modified>
</cp:coreProperties>
</file>